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CD" w:rsidRPr="00EC6B45" w:rsidRDefault="00D711CD" w:rsidP="00D711CD">
      <w:pPr>
        <w:pStyle w:val="a3"/>
        <w:ind w:right="279"/>
        <w:jc w:val="left"/>
        <w:rPr>
          <w:rFonts w:ascii="Times New Roman" w:hAnsi="Times New Roman"/>
          <w:b w:val="0"/>
          <w:szCs w:val="28"/>
        </w:rPr>
      </w:pPr>
    </w:p>
    <w:p w:rsidR="006E33E7" w:rsidRPr="00EC6B45" w:rsidRDefault="006E33E7" w:rsidP="006E33E7">
      <w:pPr>
        <w:pStyle w:val="a3"/>
        <w:ind w:right="279"/>
        <w:rPr>
          <w:rFonts w:ascii="Times New Roman" w:hAnsi="Times New Roman"/>
          <w:b w:val="0"/>
          <w:szCs w:val="28"/>
        </w:rPr>
      </w:pPr>
      <w:r w:rsidRPr="00EC6B45">
        <w:rPr>
          <w:rFonts w:ascii="Times New Roman" w:hAnsi="Times New Roman"/>
          <w:szCs w:val="28"/>
        </w:rPr>
        <w:t>РЕЦЕНЗІЯ</w:t>
      </w:r>
    </w:p>
    <w:p w:rsidR="006E33E7" w:rsidRPr="00EC6B45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  <w:r w:rsidRPr="00EC6B45">
        <w:rPr>
          <w:rFonts w:ascii="Times New Roman" w:hAnsi="Times New Roman"/>
          <w:szCs w:val="28"/>
        </w:rPr>
        <w:t>на наукову роботу</w:t>
      </w:r>
      <w:r w:rsidR="00EC6B45" w:rsidRPr="00EC6B45">
        <w:rPr>
          <w:rFonts w:ascii="Times New Roman" w:hAnsi="Times New Roman"/>
          <w:szCs w:val="28"/>
        </w:rPr>
        <w:t xml:space="preserve"> </w:t>
      </w:r>
      <w:r w:rsidRPr="00EC6B45">
        <w:rPr>
          <w:rFonts w:ascii="Times New Roman" w:hAnsi="Times New Roman"/>
          <w:color w:val="000000"/>
        </w:rPr>
        <w:t>«</w:t>
      </w:r>
      <w:r w:rsidR="00270B7C" w:rsidRPr="00EC6B45">
        <w:rPr>
          <w:rFonts w:ascii="Times New Roman" w:hAnsi="Times New Roman"/>
          <w:b w:val="0"/>
          <w:szCs w:val="28"/>
        </w:rPr>
        <w:t>Професійні намір</w:t>
      </w:r>
      <w:r w:rsidR="00270B7C" w:rsidRPr="00B722BA">
        <w:rPr>
          <w:rFonts w:ascii="Times New Roman" w:hAnsi="Times New Roman"/>
          <w:b w:val="0"/>
          <w:szCs w:val="28"/>
        </w:rPr>
        <w:t>и</w:t>
      </w:r>
      <w:r w:rsidRPr="00B722BA">
        <w:rPr>
          <w:rFonts w:ascii="Times New Roman" w:hAnsi="Times New Roman"/>
          <w:b w:val="0"/>
          <w:color w:val="000000"/>
        </w:rPr>
        <w:t>»,</w:t>
      </w:r>
      <w:r w:rsidRPr="00EC6B45">
        <w:rPr>
          <w:rFonts w:ascii="Times New Roman" w:hAnsi="Times New Roman"/>
          <w:color w:val="000000"/>
        </w:rPr>
        <w:t xml:space="preserve"> </w:t>
      </w:r>
      <w:r w:rsidRPr="00EC6B45">
        <w:rPr>
          <w:rFonts w:ascii="Times New Roman" w:hAnsi="Times New Roman"/>
          <w:b w:val="0"/>
          <w:szCs w:val="28"/>
        </w:rPr>
        <w:t>представлену</w:t>
      </w:r>
      <w:r w:rsidR="00EC6B45" w:rsidRPr="00EC6B45">
        <w:rPr>
          <w:rFonts w:ascii="Times New Roman" w:hAnsi="Times New Roman"/>
          <w:b w:val="0"/>
          <w:szCs w:val="28"/>
        </w:rPr>
        <w:t xml:space="preserve"> </w:t>
      </w:r>
      <w:r w:rsidRPr="00EC6B45">
        <w:rPr>
          <w:rFonts w:ascii="Times New Roman" w:hAnsi="Times New Roman"/>
          <w:b w:val="0"/>
          <w:szCs w:val="28"/>
        </w:rPr>
        <w:t>на Конкурс</w:t>
      </w:r>
    </w:p>
    <w:p w:rsidR="006E33E7" w:rsidRPr="00EC6B45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</w:p>
    <w:p w:rsidR="006E33E7" w:rsidRPr="00EC6B45" w:rsidRDefault="006E33E7" w:rsidP="006E33E7">
      <w:pPr>
        <w:pStyle w:val="a3"/>
        <w:ind w:right="279"/>
        <w:rPr>
          <w:sz w:val="18"/>
          <w:szCs w:val="18"/>
        </w:rPr>
      </w:pPr>
      <w:r w:rsidRPr="00EC6B45">
        <w:rPr>
          <w:rFonts w:ascii="Times New Roman" w:hAnsi="Times New Roman"/>
          <w:b w:val="0"/>
          <w:szCs w:val="28"/>
        </w:rPr>
        <w:t>Зі спеціальності «Технологічна освіта (014 Середня освіта (Трудове навчання та технології))»</w:t>
      </w:r>
    </w:p>
    <w:p w:rsidR="00D711CD" w:rsidRPr="00EC6B45" w:rsidRDefault="00D711CD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8C60B7" w:rsidRPr="00EC6B45" w:rsidTr="006D1A1E">
        <w:tc>
          <w:tcPr>
            <w:tcW w:w="828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8C60B7" w:rsidRPr="00EC6B45" w:rsidRDefault="008C60B7" w:rsidP="006D1A1E">
            <w:pPr>
              <w:pStyle w:val="a3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8C60B7" w:rsidRPr="00EC6B45" w:rsidRDefault="008C60B7" w:rsidP="006D1A1E">
            <w:pPr>
              <w:pStyle w:val="a3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важливість, значимість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новизна, сучасність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відповідність теми проблемам спеціальності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відповідність змісту роботи її темі – 3 бали.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927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6E6729" w:rsidRPr="00551736" w:rsidRDefault="00551736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411124" w:rsidRPr="00EC6B45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8C60B7" w:rsidRPr="00EC6B45">
              <w:rPr>
                <w:rFonts w:ascii="Times New Roman" w:hAnsi="Times New Roman"/>
                <w:b w:val="0"/>
                <w:sz w:val="24"/>
                <w:szCs w:val="24"/>
              </w:rPr>
              <w:t>овизна та оригінальність ідей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перетворення та докорінна зміна відомого; розширення і доповнення відомого; уточнення і конкретизація відомого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до 5 балів (високий ступінь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балів;середній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3 бали;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 бал);</w:t>
            </w:r>
          </w:p>
          <w:p w:rsidR="00E7766F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логічно-структурна побудова роботи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до 5 балів (високий ступінь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3 бали;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 бал)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927" w:type="dxa"/>
          </w:tcPr>
          <w:p w:rsidR="00E73F71" w:rsidRPr="00EC6B45" w:rsidRDefault="00E73F71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E73F71" w:rsidRPr="00EC6B45" w:rsidRDefault="00E73F71" w:rsidP="00E73F71">
            <w:pPr>
              <w:rPr>
                <w:lang w:eastAsia="uk-UA"/>
              </w:rPr>
            </w:pPr>
          </w:p>
          <w:p w:rsidR="00E73F71" w:rsidRPr="00551736" w:rsidRDefault="00551736" w:rsidP="00E73F71">
            <w:pPr>
              <w:jc w:val="center"/>
              <w:rPr>
                <w:lang w:val="ru-RU" w:eastAsia="uk-UA"/>
              </w:rPr>
            </w:pPr>
            <w:r>
              <w:rPr>
                <w:lang w:val="ru-RU" w:eastAsia="uk-UA"/>
              </w:rPr>
              <w:t>8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8C60B7" w:rsidRPr="00EC6B45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Використання наукових</w:t>
            </w:r>
            <w:r w:rsidR="008C60B7"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методів дослідження (емпіричні, теоретичні, спеціальні):</w:t>
            </w:r>
          </w:p>
          <w:p w:rsidR="008C60B7" w:rsidRPr="00EC6B45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8C60B7" w:rsidRPr="00EC6B45">
              <w:rPr>
                <w:rFonts w:ascii="Times New Roman" w:hAnsi="Times New Roman"/>
                <w:b w:val="0"/>
                <w:sz w:val="24"/>
                <w:szCs w:val="24"/>
              </w:rPr>
              <w:t>исокий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ступінь</w:t>
            </w:r>
            <w:r w:rsidR="008C60B7"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8C60B7" w:rsidRPr="00EC6B45">
              <w:rPr>
                <w:rFonts w:ascii="Times New Roman" w:hAnsi="Times New Roman"/>
                <w:b w:val="0"/>
                <w:sz w:val="24"/>
                <w:szCs w:val="24"/>
              </w:rPr>
              <w:t>5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середній</w:t>
            </w:r>
            <w:r w:rsidR="00411124"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ступінь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3 бали;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низький</w:t>
            </w:r>
            <w:r w:rsidR="00411124"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ступінь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 бал.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250D27" w:rsidRPr="00EC6B45" w:rsidRDefault="00250D2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250D27" w:rsidRPr="00EC6B45" w:rsidRDefault="00250D2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</w:t>
            </w:r>
            <w:r w:rsidR="00411124"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теоретичне значення результатів дослідження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(аналіз фактів і </w:t>
            </w:r>
            <w:proofErr w:type="spellStart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звʼязків</w:t>
            </w:r>
            <w:proofErr w:type="spellEnd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у системі нових знань дослідження):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бали.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411124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256DE9" w:rsidRPr="00EC6B45" w:rsidRDefault="00256DE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D170F" w:rsidRPr="00EC6B45" w:rsidRDefault="008D170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75043" w:rsidRPr="00EC6B45" w:rsidRDefault="00375043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патент,свідоцтво, довідка, акт, звіт, посилання 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jc w:val="center"/>
            </w:pPr>
            <w:r w:rsidRPr="00EC6B45">
              <w:t xml:space="preserve">До </w:t>
            </w:r>
            <w:r w:rsidR="00F44997" w:rsidRPr="00EC6B45">
              <w:t>1</w:t>
            </w:r>
            <w:r w:rsidRPr="00EC6B45">
              <w:t>5</w:t>
            </w:r>
          </w:p>
        </w:tc>
        <w:tc>
          <w:tcPr>
            <w:tcW w:w="927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E73F71" w:rsidRPr="00EC6B45" w:rsidRDefault="00E73F71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використання наукової літератури та рік видання (фундаментальні твори з теми дослідження, </w:t>
            </w:r>
            <w:proofErr w:type="spellStart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Scopus</w:t>
            </w:r>
            <w:proofErr w:type="spellEnd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Web</w:t>
            </w:r>
            <w:proofErr w:type="spellEnd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of</w:t>
            </w:r>
            <w:proofErr w:type="spellEnd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science</w:t>
            </w:r>
            <w:proofErr w:type="spellEnd"/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) та інших джерел інформації: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5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3 бали;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 бал.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E73F71" w:rsidRPr="00EC6B45" w:rsidRDefault="00E73F71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E73F71" w:rsidRPr="00EC6B45" w:rsidRDefault="00E73F71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E73F71" w:rsidRPr="00EC6B45" w:rsidRDefault="00E73F71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 (згідно</w:t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вимог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  <w:vAlign w:val="center"/>
          </w:tcPr>
          <w:p w:rsidR="008C60B7" w:rsidRPr="00EC6B45" w:rsidRDefault="007141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 (автора дослідження):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фахові статті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D77F2E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методичні рекомендації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D77F2E" w:rsidRPr="00EC6B45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тези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D77F2E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бали.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До 1</w:t>
            </w:r>
            <w:r w:rsidR="00D77F2E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6E6729" w:rsidRPr="00EC6B45" w:rsidRDefault="006E672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6E6729" w:rsidRPr="00EC6B45" w:rsidRDefault="00670143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  <w:r w:rsidR="006E6729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Дослідницький характер роботи: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високий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рівень середній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бали.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  <w:vAlign w:val="center"/>
          </w:tcPr>
          <w:p w:rsidR="008C60B7" w:rsidRPr="00EC6B45" w:rsidRDefault="007141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8C60B7" w:rsidRPr="00EC6B45" w:rsidTr="006D1A1E">
        <w:tc>
          <w:tcPr>
            <w:tcW w:w="828" w:type="dxa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6120" w:type="dxa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інформаційний та цифрових технологій: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бали.</w:t>
            </w:r>
          </w:p>
        </w:tc>
        <w:tc>
          <w:tcPr>
            <w:tcW w:w="1980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F44997" w:rsidRPr="00EC6B4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8C60B7" w:rsidRPr="00EC6B4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8C60B7" w:rsidRPr="00EC6B45" w:rsidTr="006D1A1E">
        <w:tc>
          <w:tcPr>
            <w:tcW w:w="8928" w:type="dxa"/>
            <w:gridSpan w:val="3"/>
          </w:tcPr>
          <w:p w:rsidR="008C60B7" w:rsidRPr="00EC6B4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8C60B7" w:rsidRPr="00EC6B45" w:rsidRDefault="00670143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6B45">
              <w:rPr>
                <w:rFonts w:ascii="Times New Roman" w:hAnsi="Times New Roman"/>
                <w:b w:val="0"/>
                <w:sz w:val="24"/>
                <w:szCs w:val="24"/>
              </w:rPr>
              <w:t>68</w:t>
            </w:r>
          </w:p>
        </w:tc>
      </w:tr>
    </w:tbl>
    <w:p w:rsidR="008C60B7" w:rsidRPr="00EC6B45" w:rsidRDefault="008C60B7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8C60B7" w:rsidRPr="00EC6B45" w:rsidRDefault="008C60B7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  <w:bookmarkStart w:id="0" w:name="_GoBack"/>
      <w:bookmarkEnd w:id="0"/>
    </w:p>
    <w:sectPr w:rsidR="008C60B7" w:rsidRPr="00EC6B45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E3" w:rsidRDefault="00A519E3">
      <w:r>
        <w:separator/>
      </w:r>
    </w:p>
  </w:endnote>
  <w:endnote w:type="continuationSeparator" w:id="0">
    <w:p w:rsidR="00A519E3" w:rsidRDefault="00A51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E3" w:rsidRDefault="00A519E3">
      <w:r>
        <w:separator/>
      </w:r>
    </w:p>
  </w:footnote>
  <w:footnote w:type="continuationSeparator" w:id="0">
    <w:p w:rsidR="00A519E3" w:rsidRDefault="00A51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574" w:rsidRDefault="00770020" w:rsidP="006F17BD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557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5574" w:rsidRDefault="000955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56"/>
    <w:rsid w:val="0001244E"/>
    <w:rsid w:val="0001407E"/>
    <w:rsid w:val="00023A31"/>
    <w:rsid w:val="000250AC"/>
    <w:rsid w:val="0003370E"/>
    <w:rsid w:val="000415A5"/>
    <w:rsid w:val="00074E4E"/>
    <w:rsid w:val="00094AA9"/>
    <w:rsid w:val="00095574"/>
    <w:rsid w:val="000A4DF5"/>
    <w:rsid w:val="000C05BA"/>
    <w:rsid w:val="000D01D0"/>
    <w:rsid w:val="000D3153"/>
    <w:rsid w:val="000D56A7"/>
    <w:rsid w:val="000E1FD8"/>
    <w:rsid w:val="000E3999"/>
    <w:rsid w:val="00100C3A"/>
    <w:rsid w:val="00104328"/>
    <w:rsid w:val="00110E85"/>
    <w:rsid w:val="00122BD8"/>
    <w:rsid w:val="0014191C"/>
    <w:rsid w:val="00171D72"/>
    <w:rsid w:val="001B63D8"/>
    <w:rsid w:val="001C3FC3"/>
    <w:rsid w:val="001D3639"/>
    <w:rsid w:val="001D75B5"/>
    <w:rsid w:val="001D7AF6"/>
    <w:rsid w:val="001E0B55"/>
    <w:rsid w:val="00215D19"/>
    <w:rsid w:val="002249CB"/>
    <w:rsid w:val="002309C4"/>
    <w:rsid w:val="00247B0F"/>
    <w:rsid w:val="00250D27"/>
    <w:rsid w:val="00256DE9"/>
    <w:rsid w:val="0026318B"/>
    <w:rsid w:val="00263370"/>
    <w:rsid w:val="00270B7C"/>
    <w:rsid w:val="002904ED"/>
    <w:rsid w:val="002A640F"/>
    <w:rsid w:val="002C120D"/>
    <w:rsid w:val="002D53E2"/>
    <w:rsid w:val="002E7350"/>
    <w:rsid w:val="003010D0"/>
    <w:rsid w:val="003262FB"/>
    <w:rsid w:val="00342C06"/>
    <w:rsid w:val="00375043"/>
    <w:rsid w:val="00375656"/>
    <w:rsid w:val="00376DB7"/>
    <w:rsid w:val="003A74BE"/>
    <w:rsid w:val="003C1111"/>
    <w:rsid w:val="003C49F3"/>
    <w:rsid w:val="003C72AE"/>
    <w:rsid w:val="003F19CB"/>
    <w:rsid w:val="003F3050"/>
    <w:rsid w:val="00411124"/>
    <w:rsid w:val="0042006E"/>
    <w:rsid w:val="0042701E"/>
    <w:rsid w:val="0045190F"/>
    <w:rsid w:val="004A2D1E"/>
    <w:rsid w:val="004B0AA7"/>
    <w:rsid w:val="004C332C"/>
    <w:rsid w:val="004D0A7C"/>
    <w:rsid w:val="004D62EC"/>
    <w:rsid w:val="004E2B79"/>
    <w:rsid w:val="004E4FE0"/>
    <w:rsid w:val="004F7946"/>
    <w:rsid w:val="00500156"/>
    <w:rsid w:val="005017B6"/>
    <w:rsid w:val="005060EC"/>
    <w:rsid w:val="00525982"/>
    <w:rsid w:val="0053748B"/>
    <w:rsid w:val="00551736"/>
    <w:rsid w:val="00565993"/>
    <w:rsid w:val="00582657"/>
    <w:rsid w:val="0059435F"/>
    <w:rsid w:val="005956F5"/>
    <w:rsid w:val="00595A6A"/>
    <w:rsid w:val="005A0A5F"/>
    <w:rsid w:val="005B31D2"/>
    <w:rsid w:val="005C18B1"/>
    <w:rsid w:val="005C3070"/>
    <w:rsid w:val="005C4CD9"/>
    <w:rsid w:val="005D1A4D"/>
    <w:rsid w:val="005F6E5B"/>
    <w:rsid w:val="00604FC9"/>
    <w:rsid w:val="00605F71"/>
    <w:rsid w:val="0062396C"/>
    <w:rsid w:val="00655B51"/>
    <w:rsid w:val="00670143"/>
    <w:rsid w:val="00671C1B"/>
    <w:rsid w:val="0068440B"/>
    <w:rsid w:val="00687900"/>
    <w:rsid w:val="00693016"/>
    <w:rsid w:val="006D1A1E"/>
    <w:rsid w:val="006E281A"/>
    <w:rsid w:val="006E33E7"/>
    <w:rsid w:val="006E6729"/>
    <w:rsid w:val="006F17BD"/>
    <w:rsid w:val="00702000"/>
    <w:rsid w:val="00702253"/>
    <w:rsid w:val="0070250D"/>
    <w:rsid w:val="007141B7"/>
    <w:rsid w:val="00731739"/>
    <w:rsid w:val="00746EC1"/>
    <w:rsid w:val="00770020"/>
    <w:rsid w:val="00776505"/>
    <w:rsid w:val="007840CA"/>
    <w:rsid w:val="007A27F2"/>
    <w:rsid w:val="007E3D1F"/>
    <w:rsid w:val="007E58DC"/>
    <w:rsid w:val="007F06E4"/>
    <w:rsid w:val="008062F8"/>
    <w:rsid w:val="00824F1C"/>
    <w:rsid w:val="00835F55"/>
    <w:rsid w:val="00842F32"/>
    <w:rsid w:val="0085068F"/>
    <w:rsid w:val="008622DD"/>
    <w:rsid w:val="008627E8"/>
    <w:rsid w:val="00863F99"/>
    <w:rsid w:val="00884F0F"/>
    <w:rsid w:val="0089467D"/>
    <w:rsid w:val="008C60B7"/>
    <w:rsid w:val="008C77D2"/>
    <w:rsid w:val="008D170F"/>
    <w:rsid w:val="008D5012"/>
    <w:rsid w:val="008E08A5"/>
    <w:rsid w:val="008F2C4C"/>
    <w:rsid w:val="0090726C"/>
    <w:rsid w:val="009237F1"/>
    <w:rsid w:val="00942962"/>
    <w:rsid w:val="00947286"/>
    <w:rsid w:val="009D138B"/>
    <w:rsid w:val="00A252A8"/>
    <w:rsid w:val="00A26DB6"/>
    <w:rsid w:val="00A31165"/>
    <w:rsid w:val="00A37085"/>
    <w:rsid w:val="00A409F3"/>
    <w:rsid w:val="00A519E3"/>
    <w:rsid w:val="00A5680F"/>
    <w:rsid w:val="00A874C1"/>
    <w:rsid w:val="00AB10EC"/>
    <w:rsid w:val="00AD234B"/>
    <w:rsid w:val="00AD724E"/>
    <w:rsid w:val="00AD7403"/>
    <w:rsid w:val="00B11F05"/>
    <w:rsid w:val="00B722BA"/>
    <w:rsid w:val="00B878DC"/>
    <w:rsid w:val="00BC36BC"/>
    <w:rsid w:val="00BE74A0"/>
    <w:rsid w:val="00BF6F90"/>
    <w:rsid w:val="00BF731A"/>
    <w:rsid w:val="00C14F70"/>
    <w:rsid w:val="00C17873"/>
    <w:rsid w:val="00C3052D"/>
    <w:rsid w:val="00C35516"/>
    <w:rsid w:val="00C44405"/>
    <w:rsid w:val="00C768F6"/>
    <w:rsid w:val="00C83B9F"/>
    <w:rsid w:val="00C91C22"/>
    <w:rsid w:val="00CC030C"/>
    <w:rsid w:val="00CD1010"/>
    <w:rsid w:val="00CE4FFF"/>
    <w:rsid w:val="00CF4094"/>
    <w:rsid w:val="00D038F0"/>
    <w:rsid w:val="00D051E7"/>
    <w:rsid w:val="00D32652"/>
    <w:rsid w:val="00D34590"/>
    <w:rsid w:val="00D5791A"/>
    <w:rsid w:val="00D711CD"/>
    <w:rsid w:val="00D7783A"/>
    <w:rsid w:val="00D77F2E"/>
    <w:rsid w:val="00D8441E"/>
    <w:rsid w:val="00D87EC8"/>
    <w:rsid w:val="00D941CF"/>
    <w:rsid w:val="00D96905"/>
    <w:rsid w:val="00DB0D49"/>
    <w:rsid w:val="00DB14FD"/>
    <w:rsid w:val="00DB7760"/>
    <w:rsid w:val="00DC42E2"/>
    <w:rsid w:val="00DD265A"/>
    <w:rsid w:val="00E04CCB"/>
    <w:rsid w:val="00E068EB"/>
    <w:rsid w:val="00E07F0C"/>
    <w:rsid w:val="00E256D2"/>
    <w:rsid w:val="00E43A68"/>
    <w:rsid w:val="00E43DCC"/>
    <w:rsid w:val="00E67E83"/>
    <w:rsid w:val="00E73F71"/>
    <w:rsid w:val="00E7766F"/>
    <w:rsid w:val="00E835E6"/>
    <w:rsid w:val="00E93EFC"/>
    <w:rsid w:val="00E96DE8"/>
    <w:rsid w:val="00EA170F"/>
    <w:rsid w:val="00EB763F"/>
    <w:rsid w:val="00EC6B45"/>
    <w:rsid w:val="00ED0AAE"/>
    <w:rsid w:val="00ED1C8E"/>
    <w:rsid w:val="00ED501A"/>
    <w:rsid w:val="00EE78AA"/>
    <w:rsid w:val="00EF0ABD"/>
    <w:rsid w:val="00F07CCB"/>
    <w:rsid w:val="00F177BC"/>
    <w:rsid w:val="00F41DD7"/>
    <w:rsid w:val="00F4263E"/>
    <w:rsid w:val="00F44997"/>
    <w:rsid w:val="00F5362C"/>
    <w:rsid w:val="00F67262"/>
    <w:rsid w:val="00F71C96"/>
    <w:rsid w:val="00F73371"/>
    <w:rsid w:val="00F866C7"/>
    <w:rsid w:val="00F877A9"/>
    <w:rsid w:val="00F935E6"/>
    <w:rsid w:val="00FA2B1A"/>
    <w:rsid w:val="00FC4CC4"/>
    <w:rsid w:val="00FD7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CD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75656"/>
    <w:pPr>
      <w:keepNext/>
      <w:spacing w:before="240" w:after="60"/>
      <w:outlineLvl w:val="2"/>
    </w:pPr>
    <w:rPr>
      <w:rFonts w:ascii="Arial" w:hAnsi="Arial"/>
      <w:b/>
      <w:sz w:val="26"/>
      <w:szCs w:val="20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375656"/>
    <w:pPr>
      <w:keepNext/>
      <w:spacing w:before="240" w:after="60"/>
      <w:outlineLvl w:val="3"/>
    </w:pPr>
    <w:rPr>
      <w:b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375656"/>
    <w:pPr>
      <w:spacing w:before="240" w:after="60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a3">
    <w:name w:val="Body Text"/>
    <w:basedOn w:val="a"/>
    <w:link w:val="a4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a4">
    <w:name w:val="Основной текст Знак"/>
    <w:link w:val="a3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a5">
    <w:name w:val="header"/>
    <w:basedOn w:val="a"/>
    <w:link w:val="a6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a6">
    <w:name w:val="Верхний колонтитул Знак"/>
    <w:link w:val="a5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a7">
    <w:name w:val="footnote text"/>
    <w:basedOn w:val="a"/>
    <w:link w:val="a8"/>
    <w:uiPriority w:val="99"/>
    <w:semiHidden/>
    <w:rsid w:val="00375656"/>
    <w:rPr>
      <w:rFonts w:ascii="Calibri" w:hAnsi="Calibri"/>
      <w:sz w:val="22"/>
      <w:szCs w:val="20"/>
      <w:lang w:eastAsia="uk-UA"/>
    </w:rPr>
  </w:style>
  <w:style w:type="character" w:customStyle="1" w:styleId="a8">
    <w:name w:val="Текст сноски Знак"/>
    <w:link w:val="a7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a9">
    <w:name w:val="footnote reference"/>
    <w:uiPriority w:val="99"/>
    <w:semiHidden/>
    <w:rsid w:val="00375656"/>
    <w:rPr>
      <w:rFonts w:cs="Times New Roman"/>
      <w:vertAlign w:val="superscript"/>
    </w:rPr>
  </w:style>
  <w:style w:type="character" w:styleId="aa">
    <w:name w:val="page number"/>
    <w:uiPriority w:val="99"/>
    <w:rsid w:val="00375656"/>
    <w:rPr>
      <w:rFonts w:cs="Times New Roman"/>
    </w:rPr>
  </w:style>
  <w:style w:type="paragraph" w:styleId="ab">
    <w:name w:val="footer"/>
    <w:basedOn w:val="a"/>
    <w:link w:val="ac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14F70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DED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UCL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IITZO</dc:creator>
  <cp:lastModifiedBy>HOME</cp:lastModifiedBy>
  <cp:revision>5</cp:revision>
  <cp:lastPrinted>2020-03-10T10:43:00Z</cp:lastPrinted>
  <dcterms:created xsi:type="dcterms:W3CDTF">2021-03-22T07:55:00Z</dcterms:created>
  <dcterms:modified xsi:type="dcterms:W3CDTF">2021-04-06T19:23:00Z</dcterms:modified>
</cp:coreProperties>
</file>